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1D568"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土管22-1班2024-2025学年综合成绩</w:t>
      </w:r>
    </w:p>
    <w:p w14:paraId="1FE73B1E">
      <w:pPr>
        <w:jc w:val="center"/>
        <w:rPr>
          <w:rFonts w:ascii="Calibri" w:hAnsi="Calibri" w:eastAsia="宋体" w:cs="Times New Roman"/>
          <w:szCs w:val="24"/>
        </w:rPr>
      </w:pPr>
      <w:r>
        <w:rPr>
          <w:rFonts w:hint="eastAsia" w:ascii="Calibri" w:hAnsi="Calibri" w:eastAsia="宋体" w:cs="Times New Roman"/>
          <w:szCs w:val="24"/>
        </w:rPr>
        <w:t>注：以下成绩均为两学期成绩平均值，综合排名以综合成绩为准。</w:t>
      </w:r>
    </w:p>
    <w:tbl>
      <w:tblPr>
        <w:tblStyle w:val="13"/>
        <w:tblW w:w="74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134"/>
        <w:gridCol w:w="756"/>
        <w:gridCol w:w="1200"/>
        <w:gridCol w:w="1020"/>
        <w:gridCol w:w="1020"/>
        <w:gridCol w:w="1020"/>
      </w:tblGrid>
      <w:tr w14:paraId="15BD343B">
        <w:trPr>
          <w:trHeight w:val="278" w:hRule="atLeast"/>
          <w:jc w:val="center"/>
        </w:trPr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 w14:paraId="5EA4CC9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/>
            <w:vAlign w:val="center"/>
          </w:tcPr>
          <w:p w14:paraId="734A803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75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/>
            <w:vAlign w:val="center"/>
          </w:tcPr>
          <w:p w14:paraId="0C26C93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/>
            <w:vAlign w:val="center"/>
          </w:tcPr>
          <w:p w14:paraId="470295E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平均智育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/>
            <w:vAlign w:val="center"/>
          </w:tcPr>
          <w:p w14:paraId="493DA4F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学年综合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/>
            <w:vAlign w:val="center"/>
          </w:tcPr>
          <w:p w14:paraId="5CEEA71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综合排名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/>
            <w:vAlign w:val="center"/>
          </w:tcPr>
          <w:p w14:paraId="7D35D87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14:paraId="677A3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972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AAC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2217102004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981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贾梦涵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C77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1.4817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FFB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2.4457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54A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099D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EBE1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D2B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483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2217102026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83F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马奔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B56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1.4254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DB8A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2.3629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B4A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1A7C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6AA9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ADE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901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2217102012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210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王静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48A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AD6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2.2960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E63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122A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2B25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98A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5FF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2217102006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B7B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李思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964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1.3959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0CE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2.2924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75E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96D4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81C6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1B2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CE7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2217102003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F5A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杜盈盈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0CD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1.3604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0B0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2.2419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B56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DF71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23CB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E24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DDA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2217102017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6AE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张伊佳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8EF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A78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2.2034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A9E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11EF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B66F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62D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43C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2217102010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728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史一凡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46C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1.3385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9CD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2.1840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065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2ABD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25C5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7F3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BE1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2217102015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A94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袁航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B39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1.2950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45C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2.1150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8FB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4109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CB07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970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07B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2219181263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98B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聂硕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944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1.2437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27B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2.1147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487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D4F8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2E47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39C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D4A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2217102019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A18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陈昱润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94B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1.2067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F5B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2.1007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4D2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29E0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CAFE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02F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276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2217102013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DF5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王烁懿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C39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1.2813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724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2.0913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222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4AA8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AA7D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891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4C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2217102020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4A7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冯哲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B6C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1.2571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D44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2.0621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66B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DC12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4FD1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7E2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A20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2217102005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BDD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蓝嘉欣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EDC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1.2294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820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2.0524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9F0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5F82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AD8A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7C8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0D2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2217102001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09D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曹梦媛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754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1.2361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C13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2.0361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68A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AAFD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9266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641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D2E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2217102014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9E7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尹梓涵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164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1.2198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7F3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2.0208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393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1C45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B16B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284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759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2217102008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AA5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屈心怡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C5C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1.1926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CCE4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2.0166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7208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1A72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A32D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6E5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382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2217102022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88A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黄绍林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E7D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1.2113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27B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A7E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6882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A584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0CF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7EA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2206181021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985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韩梦阳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C18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1.1979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4B4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1.9979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BB2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6917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2ED5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B7E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0A3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2217102011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63D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涂诗意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439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1.1574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A64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1.9979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8C5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2427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D2FE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768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40F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2206182066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8E5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刘红兰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B52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1.1944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4CF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1.9944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5F2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6C35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276F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3FD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981D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2217102002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245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陈相锦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CF5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1.1781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F55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1.9931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863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F2E0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E085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2FC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060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2217102029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BAA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张正伟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404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1.1909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97B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1.9909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4F1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CB99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1D0A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929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AD2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2217102023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5CA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姜鹏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879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1.1883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58F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1.9883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2C9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7BA3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053D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7B9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37E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2217102007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A6B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罗应妹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208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1.1716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F55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1.9786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4C8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A10D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3474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B96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18C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2217102024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970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李一凡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EE1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1.1760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F93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1.9760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57F8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9406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B0DC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742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83C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2217102018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408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朱盈洁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E79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1.1655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1C7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1.9665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FBC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6B80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D8C7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9FD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63F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2217102016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DEC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张晨溪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432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1.1407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85F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1.9517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6FA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302B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C160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A2F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DA4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2217102025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95C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044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1.1427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580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1.9427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5CD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2968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383E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14D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FAF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2217102028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AFA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C39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1.0833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A1B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1.8933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6B4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4030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740D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C3F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EEF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2217102030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DDD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郑晓焜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A60F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1.0862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5B4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1.8862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BD7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7DFC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47D1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191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7B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2217102027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B3D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余露杰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E2C0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1.0728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CE8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1.8728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1DC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5215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2B66C02D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 w14:paraId="142404CD">
      <w:pPr>
        <w:widowControl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br w:type="page"/>
      </w:r>
    </w:p>
    <w:p w14:paraId="035812E3"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土管22-2班2024-2025学年综合成绩</w:t>
      </w:r>
    </w:p>
    <w:p w14:paraId="64D94EFA">
      <w:pPr>
        <w:jc w:val="center"/>
        <w:rPr>
          <w:rFonts w:ascii="Calibri" w:hAnsi="Calibri" w:eastAsia="宋体" w:cs="Times New Roman"/>
          <w:szCs w:val="24"/>
        </w:rPr>
      </w:pPr>
      <w:r>
        <w:rPr>
          <w:rFonts w:hint="eastAsia" w:ascii="Calibri" w:hAnsi="Calibri" w:eastAsia="宋体" w:cs="Times New Roman"/>
          <w:szCs w:val="24"/>
        </w:rPr>
        <w:t>注：以下成绩均为两学期成绩平均值，综合排名以综合成绩为准。</w:t>
      </w:r>
    </w:p>
    <w:tbl>
      <w:tblPr>
        <w:tblStyle w:val="13"/>
        <w:tblW w:w="72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4"/>
        <w:gridCol w:w="851"/>
        <w:gridCol w:w="992"/>
        <w:gridCol w:w="948"/>
        <w:gridCol w:w="1020"/>
        <w:gridCol w:w="1020"/>
      </w:tblGrid>
      <w:tr w14:paraId="5D9DC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C2DB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298C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CC9B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331C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平均智育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9269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学年综合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92D8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3E9D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6E8AF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E0E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252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2217102041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E39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王欣然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16D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1.4922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676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2.4437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81B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D491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EA09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7FC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C89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2217102043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4A4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862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1.4642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6D3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2.4362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3D9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4501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AD38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253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D68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2217102031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85D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高唯纺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F6E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1.4770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2C4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2.4130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69E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D4A9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256A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D4C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C38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2217102044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7EB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辛艳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DE36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1.4502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5A2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2.3022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23F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EA25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56A1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76B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DF0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2217102047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AF3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9CD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1.4236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EE1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2.2761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65B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BAF1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CC80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A2D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ED4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2217102035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184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姬慧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56C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1.4332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D88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2.2577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804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8880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0A40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03E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807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2217102048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E2E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郑敬敬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7CC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1.4012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5894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2.2412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04F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4509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51E6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683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0DD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2217102039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D9C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宋苗苗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E7E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1.4029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B18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2.2269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623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5321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6BB3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F89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0BE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87F1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D5B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1.3496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C5D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2.1866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0FB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95CD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EA06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BD7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75A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2217102038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BB3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施锘锶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64F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1.3586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738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2.1756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7FB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49CC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4BD1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97A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FEA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2217102034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6DF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678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1.3358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C9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2.1468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224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8172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817F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F49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0E9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2217102049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FE2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朱云云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297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1.3399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EB1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2.1464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8DD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8E50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E021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656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6C9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2217102037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C24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密睿娴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024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1.3143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8D0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2.1313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5D9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173B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7FD3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0C8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59B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2217102056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1FE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李爽响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A1A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1.3198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65B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2.1258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D9A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1927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B663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03F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91F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2217102036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4CE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剪雨涵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735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1.2933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EE4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2.1143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CE7F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8E21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6891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020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E44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2217102053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E61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郭耀文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694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1.2667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B0D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2.0997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402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78A7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E52F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1EF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349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2217102055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F8A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李润泽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16A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1.2475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8EE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F44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F560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7CEA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FB2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CFC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2217102033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713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郭禹朦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94C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1.2851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AA9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2.0861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AD5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F564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F381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0C9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D2C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68F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王青妍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0FD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1.2393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D45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2.0823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1AA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96B5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ACC9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956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A25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2217102052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1B0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郭佳露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B49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1.2367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83A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2.0797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99A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8F0D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73C6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9A1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AEA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5B9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张宇航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01E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1.2087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C7C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2.0597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FC6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A423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EBEB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233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A9D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2217102058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FDF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申廷龙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E6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1.2052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CCF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2.0592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213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F286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ED83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DB1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D6E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2217102057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5A6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刘子瑜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621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1.2568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DD0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2.0578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B5D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FA13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98A7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12D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72E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2217102059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EF9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卫咏琪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678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1.2268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8EB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2.0288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E71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E0E6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6DDB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1EF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92F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2217102032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53A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郭惜媛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133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1.2148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3F8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2.0168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327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502E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D80D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574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EEB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2217102061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F8E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周贤志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B0E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1.2052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9AA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2.0072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B08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0BE4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3917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CC6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6C6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EA6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B3F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1.1836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25C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1.9866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AA5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113C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F628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58B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F37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2217102051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FAD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董庭辉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360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1.1763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BCF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1.9773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257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3E84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3B2A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84E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A8F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2217102042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3B6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29A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1.1667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094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1.9677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92C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7465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6BC7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685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E04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2217102054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8CC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C71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1.1270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AF9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1.9480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5C9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4909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25690269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 w14:paraId="0B93BBDC">
      <w:pPr>
        <w:widowControl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br w:type="page"/>
      </w:r>
    </w:p>
    <w:p w14:paraId="48C61290"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2022级土管专业2024-2025学年综合成绩</w:t>
      </w:r>
    </w:p>
    <w:p w14:paraId="71C30809">
      <w:pPr>
        <w:jc w:val="center"/>
        <w:rPr>
          <w:rFonts w:ascii="Calibri" w:hAnsi="Calibri" w:eastAsia="宋体" w:cs="Times New Roman"/>
          <w:szCs w:val="24"/>
        </w:rPr>
      </w:pPr>
      <w:r>
        <w:rPr>
          <w:rFonts w:hint="eastAsia" w:ascii="Calibri" w:hAnsi="Calibri" w:eastAsia="宋体" w:cs="Times New Roman"/>
          <w:szCs w:val="24"/>
        </w:rPr>
        <w:t>注：以下成绩均为两学期成绩平均值，综合排名以综合成绩为准。</w:t>
      </w:r>
    </w:p>
    <w:tbl>
      <w:tblPr>
        <w:tblStyle w:val="13"/>
        <w:tblW w:w="72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134"/>
        <w:gridCol w:w="756"/>
        <w:gridCol w:w="1020"/>
        <w:gridCol w:w="1020"/>
        <w:gridCol w:w="1020"/>
        <w:gridCol w:w="1020"/>
      </w:tblGrid>
      <w:tr w14:paraId="06138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 w14:paraId="3D46ED8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/>
            <w:vAlign w:val="center"/>
          </w:tcPr>
          <w:p w14:paraId="6513D9B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75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/>
            <w:vAlign w:val="center"/>
          </w:tcPr>
          <w:p w14:paraId="4593403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/>
            <w:vAlign w:val="center"/>
          </w:tcPr>
          <w:p w14:paraId="3D13E49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平均智育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/>
            <w:vAlign w:val="center"/>
          </w:tcPr>
          <w:p w14:paraId="3F3611F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学年综合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/>
            <w:vAlign w:val="center"/>
          </w:tcPr>
          <w:p w14:paraId="185BC35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综合排名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/>
            <w:vAlign w:val="center"/>
          </w:tcPr>
          <w:p w14:paraId="7F41457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14:paraId="303E3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99E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14A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2217102004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7147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贾梦涵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107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1.4817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1C7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2.4457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DD8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4E8A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78BA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A07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965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2217102041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DF4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王欣然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1CE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1.4922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26D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2.4437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36F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52A7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93C6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C51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C47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2217102043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7B7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王睿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462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1.4642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177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2.4362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FB1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4242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C32A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51C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05E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2217102031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684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高唯纺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4FD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1.4770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768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2.4130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34F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5AB8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B4EB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990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5D1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2217102026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88A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马奔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498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1.4254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8D1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2.3629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46C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B531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00D4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461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D01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2217102044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D84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辛艳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3A7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1.4502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7AB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2.3022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F2AC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2AF5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2248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79D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3C9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2217102012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951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王静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A6F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F90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2.2960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8CF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E746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2DC7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825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A6C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2217102006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092E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李思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445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1.3959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135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2.2924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185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46A3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1E3E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902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009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2217102047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610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张璐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8EA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1.4236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DB2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2.2761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3B3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A4B3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2BB8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764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317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2217102035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886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姬慧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3ED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1.4332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BC2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2.2577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A81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0AF2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9EC7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FF4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E80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2217102003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5E6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杜盈盈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AA6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1.3604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E29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2.2419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D31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1B93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178A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C83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8C2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2217102048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262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郑敬敬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9FD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1.4012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A38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2.2412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8CF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1020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D697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98E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90D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2217102039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8E9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宋苗苗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2B6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1.4029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0A3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2.2269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8B3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9D33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4B0D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C66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BDC5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2217102017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07A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张伊佳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56F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756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2.2034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06B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ED15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C782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D07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2AE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2217102046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C24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张婧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97A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1.3496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097A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2.1866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C3C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77C4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D20B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041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E8E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2217102010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F79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史一凡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350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1.3385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B46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2.1840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D6C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E3F5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996E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705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52A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2217102038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BC1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施锘锶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1A9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1.3586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3AD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2.1756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835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9F63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D366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8CB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571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2217102034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CC6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胡靓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AB4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1.3358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E1A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2.1468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259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F5D9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DCC0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957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B7C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2217102049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49F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朱云云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3B0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1.3399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551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2.1464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C0F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431E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9A35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499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D4D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2217102037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2B8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密睿娴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EF3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1.3143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366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2.1313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D78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37D1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3813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6AA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156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2217102056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042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李爽响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A6F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8BD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2.1258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C39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7090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F1C5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702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844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2217102015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574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袁航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D70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1.2950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CDF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2.1150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251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20F2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B24F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762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C8A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2219181263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6AC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聂硕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386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1.2437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825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2.1147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5E0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6A71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AF3C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AB0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7F0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2217102036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106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剪雨涵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160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1.2933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FC3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2.1143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C05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A05F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95B5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A7F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C78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2217102019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AFF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陈昱润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DC6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1.2067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4C9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2.1007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FA9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1761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A5E8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C52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95D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2217102053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4C4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郭耀文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280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1.2667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6AA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2.0997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81D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2FDC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8614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C47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FFC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2217102055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EB9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李润泽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62E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1.2475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E5D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0CF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2A2E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5908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985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C08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2217102013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BD2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王烁懿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88E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1.2813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6C3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2.0913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DCC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F709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E963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CCE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8A8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2217102033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3D3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郭禹朦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870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1.2851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A8D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2.0861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158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01C9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966A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545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602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2217102040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869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王青妍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3DF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1.2393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A1D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2.0823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32A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466C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A2D2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F80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BBB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2217102052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606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郭佳露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19F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1.2367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A33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2.0797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806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4F30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B17E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2D1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37F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2217102020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D38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冯哲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91BA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1.2571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DF6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2.0621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951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F95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9D0D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45D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81D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2217102060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17B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张宇航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5B1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1.2087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15E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2.0597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2E8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D097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D3D9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784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2E1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2217102058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535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申廷龙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03D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1.2052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C28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2.0592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565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83D1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ABE3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8FD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85A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2217102057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1B4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刘子瑜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246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1.2568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F81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2.0578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9D6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F48F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D2B9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7B7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9CA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2217102005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EA5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蓝嘉欣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E6F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1.2294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8DB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2.0524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8CB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BB99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A0B6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6E0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0EF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2217102001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260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曹梦媛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C4B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1.2361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307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2.0361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130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14D9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FC2F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6E8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D4C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2217102059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9F4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卫咏琪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514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1.2268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740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2.0288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235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6E52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EE3C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22E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32F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2217102014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175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尹梓涵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30A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1.2198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C51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2.0208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718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18F7B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A55C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FD7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0B0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2217102032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8BC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郭惜媛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631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1.2148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50A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2.0168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B57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A1DC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FEA6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8C6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530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2217102008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CBC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屈心怡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79A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1.1926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B02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2.0166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D26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DCA6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03BF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E70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F3C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2217102022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B11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黄绍林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933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1.2113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BD0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DCD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AD1B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94A6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C94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4BA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2217102061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358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周贤志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880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1.2052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4A6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2.0072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922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F959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B2B4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824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33F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2206181021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8CD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韩梦阳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CB1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1.1979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12F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1.9979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E74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BA73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CE14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058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63E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2217102011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094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涂诗意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DB7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1.1574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15A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1.9979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4C2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4EFD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643D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645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E74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2206182066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267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刘红兰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AAE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1.1944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A82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1.9944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CEB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A7A5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53D7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BD5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9C0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2217102002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446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陈相锦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A1E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1.1781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DE5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1.9931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4F0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0710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AB04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B67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4B8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2217102029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9AD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张正伟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B5C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1.1909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278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1.9909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B76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8B3A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3356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5D3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F4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2217102023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553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姜鹏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F27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1.1883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BD1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1.9883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FD0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D215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84AF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166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902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2217102050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4A4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45A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1.1836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8628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1.9866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ECD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D135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8946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059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3DF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2217102007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FEE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罗应妹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EFE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1.1716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88B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1.9786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50C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273E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7A86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15D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BBE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2217102051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27F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董庭辉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FCA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1.1763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3F6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1.9773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50E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E784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251F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B08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2E9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2217102024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960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李一凡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6F6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1.1760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AC3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1.9760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C20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E6D4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223D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5B2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F67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2217102042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7A7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王璇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163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1.1667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40D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1.9677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ECD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5F84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EC12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816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924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2217102018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4A8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朱盈洁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F6F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1.1655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27C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1.9665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E00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6A41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044B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59B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D84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2217102016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414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张晨溪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290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1.1407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CDC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1.9517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B40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A7C6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6D88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2A8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381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2217102054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96F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70B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1.1270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CD4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1.9480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825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43B0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9CD8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7BF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7A7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2217102025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03D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刘琪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DA7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1.1427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034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1.9427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4A1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784C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3554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C2A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7E3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2217102028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656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9A0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1.0833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0CD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1.8933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ADA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BB68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A7AD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7E6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451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2217102030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19B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郑晓焜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7B7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1.0862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933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1.8862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0C6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F78D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B384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C00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土管22-1班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34A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2217102027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5FB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余露杰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750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1.0728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4A2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1.8728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3AC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CDF8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498CDD9F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1F"/>
    <w:rsid w:val="000C5A1F"/>
    <w:rsid w:val="001E1B4D"/>
    <w:rsid w:val="00595244"/>
    <w:rsid w:val="007B6309"/>
    <w:rsid w:val="20263F8C"/>
    <w:rsid w:val="7E19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1500</Words>
  <Characters>4312</Characters>
  <Lines>846</Lines>
  <Paragraphs>948</Paragraphs>
  <TotalTime>6</TotalTime>
  <ScaleCrop>false</ScaleCrop>
  <LinksUpToDate>false</LinksUpToDate>
  <CharactersWithSpaces>4556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2025-09-12T00:53:00Z</dcterms:created>
  <dc:creator>子伟 宋</dc:creator>
  <cp:lastModifiedBy>Echo</cp:lastModifiedBy>
  <dcterms:modified xsi:type="dcterms:W3CDTF">2025-09-18T10:12:06Z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eyJoZGlkIjoiMjVjYmFjNjg3ZjczMGNkNTUyYWU1ODQ0ZTZjMGEyZjYiLCJ1c2VySWQiOiIxNTkzNzExMDY1In0=</vt:lpwstr>
  </property>
  <property fmtid="{D5CDD505-2E9C-101B-9397-08002B2CF9AE}" pid="3" name="KSOProductBuildVer">
    <vt:lpwstr>2052-12.1.0.22529</vt:lpwstr>
  </property>
  <property fmtid="{D5CDD505-2E9C-101B-9397-08002B2CF9AE}" pid="4" name="ICV">
    <vt:lpwstr>136DF79D899C47EE9E673420A3EE7CEA_12</vt:lpwstr>
  </property>
</Properties>
</file>